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6E6E6">
      <w:pPr>
        <w:pStyle w:val="2"/>
        <w:spacing w:before="0" w:line="240" w:lineRule="atLeast"/>
        <w:ind w:firstLine="482"/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关联关系承诺函</w:t>
      </w:r>
    </w:p>
    <w:p w14:paraId="732F380C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6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  <w:t>本单位郑重承诺：</w:t>
      </w:r>
    </w:p>
    <w:p w14:paraId="78FF7BE8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60" w:lineRule="exact"/>
        <w:ind w:left="0" w:right="0" w:firstLine="0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  <w:t>1.本单位与本次招标活动的其他投标人之间，不存在单位负责人为同一人的情形；</w:t>
      </w:r>
    </w:p>
    <w:p w14:paraId="325A5575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60" w:lineRule="exact"/>
        <w:ind w:left="0" w:right="0" w:firstLine="0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  <w:t>2.本单位与本次招标活动的其他投标人之间，不存在直接控股、管理关系；</w:t>
      </w:r>
    </w:p>
    <w:p w14:paraId="31C70E1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60" w:lineRule="exact"/>
        <w:ind w:left="0" w:right="0" w:firstLine="0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  <w:t>3.如有虚假陈述，本单位愿意承担由此产生的一切法律责任，并接受招标人取消投标资格等处理。</w:t>
      </w:r>
    </w:p>
    <w:p w14:paraId="493A227E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60" w:lineRule="exact"/>
        <w:ind w:left="0" w:right="0" w:firstLine="0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03A2359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60" w:lineRule="exact"/>
        <w:ind w:left="4200" w:leftChars="2000" w:right="0" w:firstLine="0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  <w:t>承诺单位（盖章）：</w:t>
      </w:r>
    </w:p>
    <w:p w14:paraId="1D142C64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60" w:lineRule="exact"/>
        <w:ind w:left="4200" w:leftChars="2000" w:right="0" w:firstLine="0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  <w:t>法定代表人（签字）：</w:t>
      </w:r>
    </w:p>
    <w:p w14:paraId="77F1DED0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60" w:lineRule="exact"/>
        <w:ind w:left="4200" w:leftChars="2000" w:right="0" w:firstLine="0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  <w:t>日期：______年____月____日</w:t>
      </w:r>
    </w:p>
    <w:p w14:paraId="5EFE161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Yu Mincho Light">
    <w:altName w:val="Yu Gothic"/>
    <w:panose1 w:val="00000000000000000000"/>
    <w:charset w:val="80"/>
    <w:family w:val="roman"/>
    <w:pitch w:val="default"/>
    <w:sig w:usb0="00000000" w:usb1="0000000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3A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Cambria Math" w:hAnsi="Cambria Math" w:eastAsia="Cambria Math"/>
      <w:b/>
      <w:kern w:val="0"/>
      <w:sz w:val="30"/>
      <w:szCs w:val="2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Yu Mincho Light"/>
      <w:kern w:val="0"/>
      <w:sz w:val="24"/>
      <w:szCs w:val="20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2026-06-22T05:21:36Z</dcterms:created>
  <dc:creator>LYJ</dc:creator>
  <cp:lastModifiedBy>李冰</cp:lastModifiedBy>
  <dcterms:modified xsi:type="dcterms:W3CDTF">2026-06-22T05:21:54Z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eyJoZGlkIjoiMzk0NzE4NWMzNGY1MzVmMjdmMjkyNzQ0OTVhZWI0NDkiLCJ1c2VySWQiOiI1MjYyNjk3NjkifQ==</vt:lpwstr>
  </property>
  <property fmtid="{D5CDD505-2E9C-101B-9397-08002B2CF9AE}" pid="4" name="ICV">
    <vt:lpwstr>4F772FF7C66440F2BF7142E15C8B38FD_12</vt:lpwstr>
  </property>
</Properties>
</file>